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B28A5" w14:textId="0E28E9A8" w:rsidR="00031854" w:rsidRPr="00166DAD" w:rsidRDefault="00031854" w:rsidP="00166DAD">
      <w:pPr>
        <w:jc w:val="center"/>
        <w:rPr>
          <w:b/>
          <w:bCs/>
          <w:sz w:val="32"/>
          <w:szCs w:val="32"/>
        </w:rPr>
      </w:pPr>
      <w:r w:rsidRPr="00166DAD">
        <w:rPr>
          <w:b/>
          <w:bCs/>
          <w:sz w:val="32"/>
          <w:szCs w:val="32"/>
        </w:rPr>
        <w:t>RENTAL AGREEMENT FOR CHURCH FACILITIES</w:t>
      </w:r>
    </w:p>
    <w:p w14:paraId="640052EB" w14:textId="441313A8" w:rsidR="00031854" w:rsidRPr="00166DAD" w:rsidRDefault="00031854">
      <w:pPr>
        <w:rPr>
          <w:b/>
          <w:bCs/>
          <w:u w:val="single"/>
        </w:rPr>
      </w:pPr>
      <w:r w:rsidRPr="00166DAD">
        <w:rPr>
          <w:b/>
          <w:bCs/>
          <w:u w:val="single"/>
        </w:rPr>
        <w:t>DETAILS REGARDING THE EVENT</w:t>
      </w:r>
    </w:p>
    <w:p w14:paraId="3536E3CE" w14:textId="69E34974" w:rsidR="00031854" w:rsidRDefault="00031854">
      <w:r>
        <w:t>CONTACT NAME</w:t>
      </w:r>
      <w:r w:rsidR="0090492B">
        <w:t xml:space="preserve"> </w:t>
      </w:r>
      <w:r w:rsidR="001D42BF">
        <w:fldChar w:fldCharType="begin">
          <w:ffData>
            <w:name w:val="Text1"/>
            <w:enabled/>
            <w:calcOnExit w:val="0"/>
            <w:textInput/>
          </w:ffData>
        </w:fldChar>
      </w:r>
      <w:bookmarkStart w:id="0" w:name="Text1"/>
      <w:r w:rsidR="001D42BF">
        <w:instrText xml:space="preserve"> FORMTEXT </w:instrText>
      </w:r>
      <w:r w:rsidR="001D42BF">
        <w:fldChar w:fldCharType="separate"/>
      </w:r>
      <w:r w:rsidR="006049F8">
        <w:t> </w:t>
      </w:r>
      <w:r w:rsidR="006049F8">
        <w:t> </w:t>
      </w:r>
      <w:r w:rsidR="006049F8">
        <w:t> </w:t>
      </w:r>
      <w:r w:rsidR="006049F8">
        <w:t> </w:t>
      </w:r>
      <w:r w:rsidR="006049F8">
        <w:t> </w:t>
      </w:r>
      <w:r w:rsidR="001D42BF">
        <w:fldChar w:fldCharType="end"/>
      </w:r>
      <w:bookmarkEnd w:id="0"/>
      <w:r w:rsidR="0090492B">
        <w:t xml:space="preserve"> </w:t>
      </w:r>
      <w:r w:rsidR="00F15575">
        <w:t>ORGANIZATION NAME</w:t>
      </w:r>
      <w:r w:rsidR="001D42BF">
        <w:fldChar w:fldCharType="begin">
          <w:ffData>
            <w:name w:val="Text1"/>
            <w:enabled/>
            <w:calcOnExit w:val="0"/>
            <w:textInput/>
          </w:ffData>
        </w:fldChar>
      </w:r>
      <w:r w:rsidR="001D42BF">
        <w:instrText xml:space="preserve"> FORMTEXT </w:instrText>
      </w:r>
      <w:r w:rsidR="001D42BF">
        <w:fldChar w:fldCharType="separate"/>
      </w:r>
      <w:r w:rsidR="001D42BF">
        <w:rPr>
          <w:noProof/>
        </w:rPr>
        <w:t> </w:t>
      </w:r>
      <w:r w:rsidR="001D42BF">
        <w:rPr>
          <w:noProof/>
        </w:rPr>
        <w:t> </w:t>
      </w:r>
      <w:r w:rsidR="001D42BF">
        <w:rPr>
          <w:noProof/>
        </w:rPr>
        <w:t> </w:t>
      </w:r>
      <w:r w:rsidR="001D42BF">
        <w:rPr>
          <w:noProof/>
        </w:rPr>
        <w:t> </w:t>
      </w:r>
      <w:r w:rsidR="001D42BF">
        <w:rPr>
          <w:noProof/>
        </w:rPr>
        <w:t> </w:t>
      </w:r>
      <w:r w:rsidR="001D42BF">
        <w:fldChar w:fldCharType="end"/>
      </w:r>
    </w:p>
    <w:p w14:paraId="1F911F8E" w14:textId="6F246B4E" w:rsidR="00031854" w:rsidRDefault="00031854">
      <w:r>
        <w:t>ADDRESS</w:t>
      </w:r>
      <w:r w:rsidR="0090492B">
        <w:t xml:space="preserve"> </w:t>
      </w:r>
      <w:r w:rsidR="001D42BF">
        <w:fldChar w:fldCharType="begin">
          <w:ffData>
            <w:name w:val="Text1"/>
            <w:enabled/>
            <w:calcOnExit w:val="0"/>
            <w:textInput/>
          </w:ffData>
        </w:fldChar>
      </w:r>
      <w:r w:rsidR="001D42BF">
        <w:instrText xml:space="preserve"> FORMTEXT </w:instrText>
      </w:r>
      <w:r w:rsidR="001D42BF">
        <w:fldChar w:fldCharType="separate"/>
      </w:r>
      <w:r w:rsidR="001D42BF">
        <w:rPr>
          <w:noProof/>
        </w:rPr>
        <w:t> </w:t>
      </w:r>
      <w:r w:rsidR="001D42BF">
        <w:rPr>
          <w:noProof/>
        </w:rPr>
        <w:t> </w:t>
      </w:r>
      <w:r w:rsidR="001D42BF">
        <w:rPr>
          <w:noProof/>
        </w:rPr>
        <w:t> </w:t>
      </w:r>
      <w:r w:rsidR="001D42BF">
        <w:rPr>
          <w:noProof/>
        </w:rPr>
        <w:t> </w:t>
      </w:r>
      <w:r w:rsidR="001D42BF">
        <w:rPr>
          <w:noProof/>
        </w:rPr>
        <w:t> </w:t>
      </w:r>
      <w:r w:rsidR="001D42BF">
        <w:fldChar w:fldCharType="end"/>
      </w:r>
    </w:p>
    <w:p w14:paraId="57A26733" w14:textId="78DE0A80" w:rsidR="00031854" w:rsidRDefault="00031854">
      <w:r>
        <w:t>HOME PHONE</w:t>
      </w:r>
      <w:r w:rsidR="0090492B">
        <w:t xml:space="preserve"> </w:t>
      </w:r>
      <w:r w:rsidR="001D42BF">
        <w:fldChar w:fldCharType="begin">
          <w:ffData>
            <w:name w:val="Text1"/>
            <w:enabled/>
            <w:calcOnExit w:val="0"/>
            <w:textInput/>
          </w:ffData>
        </w:fldChar>
      </w:r>
      <w:r w:rsidR="001D42BF">
        <w:instrText xml:space="preserve"> FORMTEXT </w:instrText>
      </w:r>
      <w:r w:rsidR="001D42BF">
        <w:fldChar w:fldCharType="separate"/>
      </w:r>
      <w:r w:rsidR="001D42BF">
        <w:rPr>
          <w:noProof/>
        </w:rPr>
        <w:t> </w:t>
      </w:r>
      <w:r w:rsidR="001D42BF">
        <w:rPr>
          <w:noProof/>
        </w:rPr>
        <w:t> </w:t>
      </w:r>
      <w:r w:rsidR="001D42BF">
        <w:rPr>
          <w:noProof/>
        </w:rPr>
        <w:t> </w:t>
      </w:r>
      <w:r w:rsidR="001D42BF">
        <w:rPr>
          <w:noProof/>
        </w:rPr>
        <w:t> </w:t>
      </w:r>
      <w:r w:rsidR="001D42BF">
        <w:rPr>
          <w:noProof/>
        </w:rPr>
        <w:t> </w:t>
      </w:r>
      <w:r w:rsidR="001D42BF">
        <w:fldChar w:fldCharType="end"/>
      </w:r>
      <w:r w:rsidR="0090492B">
        <w:t xml:space="preserve"> </w:t>
      </w:r>
      <w:r>
        <w:t>WORK PHONE</w:t>
      </w:r>
      <w:r w:rsidR="001D42BF">
        <w:fldChar w:fldCharType="begin">
          <w:ffData>
            <w:name w:val="Text1"/>
            <w:enabled/>
            <w:calcOnExit w:val="0"/>
            <w:textInput/>
          </w:ffData>
        </w:fldChar>
      </w:r>
      <w:r w:rsidR="001D42BF">
        <w:instrText xml:space="preserve"> FORMTEXT </w:instrText>
      </w:r>
      <w:r w:rsidR="001D42BF">
        <w:fldChar w:fldCharType="separate"/>
      </w:r>
      <w:r w:rsidR="001D42BF">
        <w:rPr>
          <w:noProof/>
        </w:rPr>
        <w:t> </w:t>
      </w:r>
      <w:r w:rsidR="001D42BF">
        <w:rPr>
          <w:noProof/>
        </w:rPr>
        <w:t> </w:t>
      </w:r>
      <w:r w:rsidR="001D42BF">
        <w:rPr>
          <w:noProof/>
        </w:rPr>
        <w:t> </w:t>
      </w:r>
      <w:r w:rsidR="001D42BF">
        <w:rPr>
          <w:noProof/>
        </w:rPr>
        <w:t> </w:t>
      </w:r>
      <w:r w:rsidR="001D42BF">
        <w:rPr>
          <w:noProof/>
        </w:rPr>
        <w:t> </w:t>
      </w:r>
      <w:r w:rsidR="001D42BF">
        <w:fldChar w:fldCharType="end"/>
      </w:r>
      <w:r w:rsidR="0090492B">
        <w:t xml:space="preserve">CELL PHONE </w:t>
      </w:r>
      <w:r w:rsidR="001D42BF">
        <w:fldChar w:fldCharType="begin">
          <w:ffData>
            <w:name w:val="Text1"/>
            <w:enabled/>
            <w:calcOnExit w:val="0"/>
            <w:textInput/>
          </w:ffData>
        </w:fldChar>
      </w:r>
      <w:r w:rsidR="001D42BF">
        <w:instrText xml:space="preserve"> FORMTEXT </w:instrText>
      </w:r>
      <w:r w:rsidR="001D42BF">
        <w:fldChar w:fldCharType="separate"/>
      </w:r>
      <w:r w:rsidR="001D42BF">
        <w:rPr>
          <w:noProof/>
        </w:rPr>
        <w:t> </w:t>
      </w:r>
      <w:r w:rsidR="001D42BF">
        <w:rPr>
          <w:noProof/>
        </w:rPr>
        <w:t> </w:t>
      </w:r>
      <w:r w:rsidR="001D42BF">
        <w:rPr>
          <w:noProof/>
        </w:rPr>
        <w:t> </w:t>
      </w:r>
      <w:r w:rsidR="001D42BF">
        <w:rPr>
          <w:noProof/>
        </w:rPr>
        <w:t> </w:t>
      </w:r>
      <w:r w:rsidR="001D42BF">
        <w:rPr>
          <w:noProof/>
        </w:rPr>
        <w:t> </w:t>
      </w:r>
      <w:r w:rsidR="001D42BF">
        <w:fldChar w:fldCharType="end"/>
      </w:r>
    </w:p>
    <w:p w14:paraId="52044D10" w14:textId="0C44D2B1" w:rsidR="00031854" w:rsidRDefault="00031854">
      <w:r>
        <w:t>EMAIL</w:t>
      </w:r>
      <w:r w:rsidR="001D42BF">
        <w:t xml:space="preserve"> </w:t>
      </w:r>
      <w:r w:rsidR="001D42BF">
        <w:fldChar w:fldCharType="begin">
          <w:ffData>
            <w:name w:val="Text1"/>
            <w:enabled/>
            <w:calcOnExit w:val="0"/>
            <w:textInput/>
          </w:ffData>
        </w:fldChar>
      </w:r>
      <w:r w:rsidR="001D42BF">
        <w:instrText xml:space="preserve"> FORMTEXT </w:instrText>
      </w:r>
      <w:r w:rsidR="001D42BF">
        <w:fldChar w:fldCharType="separate"/>
      </w:r>
      <w:r w:rsidR="001D42BF">
        <w:rPr>
          <w:noProof/>
        </w:rPr>
        <w:t> </w:t>
      </w:r>
      <w:r w:rsidR="001D42BF">
        <w:rPr>
          <w:noProof/>
        </w:rPr>
        <w:t> </w:t>
      </w:r>
      <w:r w:rsidR="001D42BF">
        <w:rPr>
          <w:noProof/>
        </w:rPr>
        <w:t> </w:t>
      </w:r>
      <w:r w:rsidR="001D42BF">
        <w:rPr>
          <w:noProof/>
        </w:rPr>
        <w:t> </w:t>
      </w:r>
      <w:r w:rsidR="001D42BF">
        <w:rPr>
          <w:noProof/>
        </w:rPr>
        <w:t> </w:t>
      </w:r>
      <w:r w:rsidR="001D42BF">
        <w:fldChar w:fldCharType="end"/>
      </w:r>
    </w:p>
    <w:p w14:paraId="3CB48D64" w14:textId="6A57D670" w:rsidR="00031854" w:rsidRDefault="00031854">
      <w:r>
        <w:t>DESCRIPTION OF THE EVENT</w:t>
      </w:r>
      <w:r w:rsidR="00166DAD">
        <w:t xml:space="preserve"> </w:t>
      </w:r>
      <w:r w:rsidR="001D42BF">
        <w:fldChar w:fldCharType="begin">
          <w:ffData>
            <w:name w:val="Text1"/>
            <w:enabled/>
            <w:calcOnExit w:val="0"/>
            <w:textInput/>
          </w:ffData>
        </w:fldChar>
      </w:r>
      <w:r w:rsidR="001D42BF">
        <w:instrText xml:space="preserve"> FORMTEXT </w:instrText>
      </w:r>
      <w:r w:rsidR="001D42BF">
        <w:fldChar w:fldCharType="separate"/>
      </w:r>
      <w:r w:rsidR="001D42BF">
        <w:rPr>
          <w:noProof/>
        </w:rPr>
        <w:t> </w:t>
      </w:r>
      <w:r w:rsidR="001D42BF">
        <w:rPr>
          <w:noProof/>
        </w:rPr>
        <w:t> </w:t>
      </w:r>
      <w:r w:rsidR="001D42BF">
        <w:rPr>
          <w:noProof/>
        </w:rPr>
        <w:t> </w:t>
      </w:r>
      <w:r w:rsidR="001D42BF">
        <w:rPr>
          <w:noProof/>
        </w:rPr>
        <w:t> </w:t>
      </w:r>
      <w:r w:rsidR="001D42BF">
        <w:rPr>
          <w:noProof/>
        </w:rPr>
        <w:t> </w:t>
      </w:r>
      <w:r w:rsidR="001D42BF">
        <w:fldChar w:fldCharType="end"/>
      </w:r>
    </w:p>
    <w:p w14:paraId="06E87CE8" w14:textId="4CFDC9A2" w:rsidR="00031854" w:rsidRDefault="00031854">
      <w:r>
        <w:t>DATE(S) OF EVENT</w:t>
      </w:r>
      <w:r w:rsidR="00166DAD">
        <w:t xml:space="preserve"> </w:t>
      </w:r>
      <w:r w:rsidR="001D42BF">
        <w:fldChar w:fldCharType="begin">
          <w:ffData>
            <w:name w:val="Text1"/>
            <w:enabled/>
            <w:calcOnExit w:val="0"/>
            <w:textInput/>
          </w:ffData>
        </w:fldChar>
      </w:r>
      <w:r w:rsidR="001D42BF">
        <w:instrText xml:space="preserve"> FORMTEXT </w:instrText>
      </w:r>
      <w:r w:rsidR="001D42BF">
        <w:fldChar w:fldCharType="separate"/>
      </w:r>
      <w:r w:rsidR="001D42BF">
        <w:rPr>
          <w:noProof/>
        </w:rPr>
        <w:t> </w:t>
      </w:r>
      <w:r w:rsidR="001D42BF">
        <w:rPr>
          <w:noProof/>
        </w:rPr>
        <w:t> </w:t>
      </w:r>
      <w:r w:rsidR="001D42BF">
        <w:rPr>
          <w:noProof/>
        </w:rPr>
        <w:t> </w:t>
      </w:r>
      <w:r w:rsidR="001D42BF">
        <w:rPr>
          <w:noProof/>
        </w:rPr>
        <w:t> </w:t>
      </w:r>
      <w:r w:rsidR="001D42BF">
        <w:rPr>
          <w:noProof/>
        </w:rPr>
        <w:t> </w:t>
      </w:r>
      <w:r w:rsidR="001D42BF">
        <w:fldChar w:fldCharType="end"/>
      </w:r>
      <w:r w:rsidR="001D42BF">
        <w:t xml:space="preserve"> </w:t>
      </w:r>
      <w:r>
        <w:t>START TIME</w:t>
      </w:r>
      <w:r w:rsidR="00166DAD">
        <w:t xml:space="preserve"> </w:t>
      </w:r>
      <w:r w:rsidR="001D42BF">
        <w:fldChar w:fldCharType="begin">
          <w:ffData>
            <w:name w:val="Text1"/>
            <w:enabled/>
            <w:calcOnExit w:val="0"/>
            <w:textInput/>
          </w:ffData>
        </w:fldChar>
      </w:r>
      <w:r w:rsidR="001D42BF">
        <w:instrText xml:space="preserve"> FORMTEXT </w:instrText>
      </w:r>
      <w:r w:rsidR="001D42BF">
        <w:fldChar w:fldCharType="separate"/>
      </w:r>
      <w:r w:rsidR="001D42BF">
        <w:rPr>
          <w:noProof/>
        </w:rPr>
        <w:t> </w:t>
      </w:r>
      <w:r w:rsidR="001D42BF">
        <w:rPr>
          <w:noProof/>
        </w:rPr>
        <w:t> </w:t>
      </w:r>
      <w:r w:rsidR="001D42BF">
        <w:rPr>
          <w:noProof/>
        </w:rPr>
        <w:t> </w:t>
      </w:r>
      <w:r w:rsidR="001D42BF">
        <w:rPr>
          <w:noProof/>
        </w:rPr>
        <w:t> </w:t>
      </w:r>
      <w:r w:rsidR="001D42BF">
        <w:rPr>
          <w:noProof/>
        </w:rPr>
        <w:t> </w:t>
      </w:r>
      <w:r w:rsidR="001D42BF">
        <w:fldChar w:fldCharType="end"/>
      </w:r>
      <w:r w:rsidR="001D42BF">
        <w:t xml:space="preserve"> </w:t>
      </w:r>
      <w:r>
        <w:t>END TIME</w:t>
      </w:r>
      <w:r w:rsidR="001D42BF">
        <w:fldChar w:fldCharType="begin">
          <w:ffData>
            <w:name w:val="Text1"/>
            <w:enabled/>
            <w:calcOnExit w:val="0"/>
            <w:textInput/>
          </w:ffData>
        </w:fldChar>
      </w:r>
      <w:r w:rsidR="001D42BF">
        <w:instrText xml:space="preserve"> FORMTEXT </w:instrText>
      </w:r>
      <w:r w:rsidR="001D42BF">
        <w:fldChar w:fldCharType="separate"/>
      </w:r>
      <w:r w:rsidR="001D42BF">
        <w:rPr>
          <w:noProof/>
        </w:rPr>
        <w:t> </w:t>
      </w:r>
      <w:r w:rsidR="001D42BF">
        <w:rPr>
          <w:noProof/>
        </w:rPr>
        <w:t> </w:t>
      </w:r>
      <w:r w:rsidR="001D42BF">
        <w:rPr>
          <w:noProof/>
        </w:rPr>
        <w:t> </w:t>
      </w:r>
      <w:r w:rsidR="001D42BF">
        <w:rPr>
          <w:noProof/>
        </w:rPr>
        <w:t> </w:t>
      </w:r>
      <w:r w:rsidR="001D42BF">
        <w:rPr>
          <w:noProof/>
        </w:rPr>
        <w:t> </w:t>
      </w:r>
      <w:r w:rsidR="001D42BF">
        <w:fldChar w:fldCharType="end"/>
      </w:r>
    </w:p>
    <w:p w14:paraId="7CBB5511" w14:textId="63941C6B" w:rsidR="00031854" w:rsidRDefault="00031854">
      <w:r w:rsidRPr="00166DAD">
        <w:rPr>
          <w:b/>
          <w:bCs/>
          <w:u w:val="single"/>
        </w:rPr>
        <w:t>RENTAL FEES</w:t>
      </w:r>
    </w:p>
    <w:p w14:paraId="0EA89B10" w14:textId="7DF9B5AA" w:rsidR="00031854" w:rsidRDefault="00031854">
      <w:sdt>
        <w:sdtPr>
          <w:id w:val="1694879698"/>
          <w14:checkbox>
            <w14:checked w14:val="1"/>
            <w14:checkedState w14:val="2612" w14:font="MS Gothic"/>
            <w14:uncheckedState w14:val="2610" w14:font="MS Gothic"/>
          </w14:checkbox>
        </w:sdtPr>
        <w:sdtContent>
          <w:r w:rsidR="006049F8">
            <w:rPr>
              <w:rFonts w:ascii="MS Gothic" w:eastAsia="MS Gothic" w:hAnsi="MS Gothic" w:hint="eastAsia"/>
            </w:rPr>
            <w:t>☒</w:t>
          </w:r>
        </w:sdtContent>
      </w:sdt>
      <w:r>
        <w:t xml:space="preserve">  </w:t>
      </w:r>
      <w:r w:rsidRPr="0090492B">
        <w:rPr>
          <w:b/>
          <w:bCs/>
        </w:rPr>
        <w:t>SECURITY DEPOSIT $200.00</w:t>
      </w:r>
      <w:r>
        <w:t xml:space="preserve"> (</w:t>
      </w:r>
      <w:r w:rsidR="0090492B">
        <w:t xml:space="preserve">DUE AT THE TIME OF SIGNING THE CONTRACT. </w:t>
      </w:r>
      <w:r w:rsidR="00166DAD">
        <w:t>DEPOSIT IS NON-REFUNDABLE, BUT MAY BE DEDUCTED FROM YOUR TOTAL RENTAL FEES PENDING A SATISFACTORY INSPECTION AND COMPLETION OF THE CONTRACT</w:t>
      </w:r>
      <w:r w:rsidR="00181080">
        <w:t>. THE DEPOSIT IS NON-REFUNDABLE DUE TO YOUR CANCELLATION OF THIS CONTACT.</w:t>
      </w:r>
      <w:r>
        <w:t>)</w:t>
      </w:r>
    </w:p>
    <w:p w14:paraId="11B3F26E" w14:textId="5ACA14A0" w:rsidR="00031854" w:rsidRDefault="00031854">
      <w:sdt>
        <w:sdtPr>
          <w:id w:val="-17572786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90492B">
        <w:rPr>
          <w:b/>
          <w:bCs/>
        </w:rPr>
        <w:t>SANCTUARY $250</w:t>
      </w:r>
      <w:r>
        <w:t xml:space="preserve"> (PER 2 HOURS)</w:t>
      </w:r>
    </w:p>
    <w:p w14:paraId="15862528" w14:textId="585589C1" w:rsidR="00031854" w:rsidRDefault="00031854">
      <w:sdt>
        <w:sdtPr>
          <w:id w:val="3786828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90492B">
        <w:rPr>
          <w:b/>
          <w:bCs/>
        </w:rPr>
        <w:t xml:space="preserve">A/V </w:t>
      </w:r>
      <w:r>
        <w:t>(OPERATED BY FACILITY USE TEAM ONLY) $75 (PER 2 HOURS)</w:t>
      </w:r>
    </w:p>
    <w:p w14:paraId="64929F8E" w14:textId="3D66D709" w:rsidR="00031854" w:rsidRDefault="00031854">
      <w:sdt>
        <w:sdtPr>
          <w:id w:val="-20547629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90492B">
        <w:rPr>
          <w:b/>
          <w:bCs/>
        </w:rPr>
        <w:t>SYNERGY ROOM $</w:t>
      </w:r>
      <w:r w:rsidR="00181080">
        <w:rPr>
          <w:b/>
          <w:bCs/>
        </w:rPr>
        <w:t>200</w:t>
      </w:r>
      <w:r>
        <w:t xml:space="preserve"> (3 HOURS) $50 (EACH ADDITIONAL HOUR)</w:t>
      </w:r>
    </w:p>
    <w:p w14:paraId="755E6077" w14:textId="2B2A88F9" w:rsidR="00031854" w:rsidRDefault="00031854">
      <w:sdt>
        <w:sdtPr>
          <w:id w:val="-1890337435"/>
          <w14:checkbox>
            <w14:checked w14:val="0"/>
            <w14:checkedState w14:val="2612" w14:font="MS Gothic"/>
            <w14:uncheckedState w14:val="2610" w14:font="MS Gothic"/>
          </w14:checkbox>
        </w:sdtPr>
        <w:sdtContent>
          <w:r w:rsidR="003520ED">
            <w:rPr>
              <w:rFonts w:ascii="MS Gothic" w:eastAsia="MS Gothic" w:hAnsi="MS Gothic" w:hint="eastAsia"/>
            </w:rPr>
            <w:t>☐</w:t>
          </w:r>
        </w:sdtContent>
      </w:sdt>
      <w:r>
        <w:t xml:space="preserve"> </w:t>
      </w:r>
      <w:r w:rsidRPr="0090492B">
        <w:rPr>
          <w:b/>
          <w:bCs/>
        </w:rPr>
        <w:t>KITCHEN $75</w:t>
      </w:r>
      <w:r>
        <w:t xml:space="preserve"> (PER 2 HOURS) $35 (EACH ADDITIONAL HOUR)</w:t>
      </w:r>
    </w:p>
    <w:p w14:paraId="3EE96C5A" w14:textId="018E8ACC" w:rsidR="00031854" w:rsidRDefault="00031854">
      <w:sdt>
        <w:sdtPr>
          <w:id w:val="12952506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90492B">
        <w:rPr>
          <w:b/>
          <w:bCs/>
        </w:rPr>
        <w:t>CLASSROOM/MULTIPURPOSE ROOM</w:t>
      </w:r>
      <w:r>
        <w:t xml:space="preserve"> $50 (3 HOURS) $20 (EACH ADDITIONAL HOUR)</w:t>
      </w:r>
    </w:p>
    <w:p w14:paraId="546F6EED" w14:textId="6DBF429A" w:rsidR="00031854" w:rsidRDefault="00031854">
      <w:sdt>
        <w:sdtPr>
          <w:id w:val="210614203"/>
          <w14:checkbox>
            <w14:checked w14:val="0"/>
            <w14:checkedState w14:val="2612" w14:font="MS Gothic"/>
            <w14:uncheckedState w14:val="2610" w14:font="MS Gothic"/>
          </w14:checkbox>
        </w:sdtPr>
        <w:sdtContent>
          <w:r w:rsidR="00BA55CF">
            <w:rPr>
              <w:rFonts w:ascii="MS Gothic" w:eastAsia="MS Gothic" w:hAnsi="MS Gothic" w:hint="eastAsia"/>
            </w:rPr>
            <w:t>☐</w:t>
          </w:r>
        </w:sdtContent>
      </w:sdt>
      <w:r>
        <w:t xml:space="preserve"> </w:t>
      </w:r>
      <w:r w:rsidRPr="0090492B">
        <w:rPr>
          <w:b/>
          <w:bCs/>
        </w:rPr>
        <w:t>WEDDING PACKAGE*</w:t>
      </w:r>
      <w:r>
        <w:t xml:space="preserve"> $900 (6 HOUR MAX)</w:t>
      </w:r>
    </w:p>
    <w:p w14:paraId="7DD4D48C" w14:textId="63B856C0" w:rsidR="00031854" w:rsidRDefault="00031854">
      <w:sdt>
        <w:sdtPr>
          <w:id w:val="-61349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90492B">
        <w:rPr>
          <w:b/>
          <w:bCs/>
        </w:rPr>
        <w:t>DECORATE AND SET-UP</w:t>
      </w:r>
      <w:r>
        <w:t xml:space="preserve"> (PRIOR TO REHEARSAL) $75 (3 HOURS) $35 (EACH ADDITIONAL HOUR)</w:t>
      </w:r>
    </w:p>
    <w:p w14:paraId="31E5000F" w14:textId="6C7E16D5" w:rsidR="00031854" w:rsidRDefault="00031854">
      <w:sdt>
        <w:sdtPr>
          <w:id w:val="1488205799"/>
          <w14:checkbox>
            <w14:checked w14:val="0"/>
            <w14:checkedState w14:val="2612" w14:font="MS Gothic"/>
            <w14:uncheckedState w14:val="2610" w14:font="MS Gothic"/>
          </w14:checkbox>
        </w:sdtPr>
        <w:sdtContent>
          <w:r w:rsidR="00BA55CF">
            <w:rPr>
              <w:rFonts w:ascii="MS Gothic" w:eastAsia="MS Gothic" w:hAnsi="MS Gothic" w:hint="eastAsia"/>
            </w:rPr>
            <w:t>☐</w:t>
          </w:r>
        </w:sdtContent>
      </w:sdt>
      <w:r>
        <w:t xml:space="preserve"> </w:t>
      </w:r>
      <w:r w:rsidRPr="0090492B">
        <w:rPr>
          <w:b/>
          <w:bCs/>
        </w:rPr>
        <w:t>SOUND TECHNICIAN</w:t>
      </w:r>
      <w:r>
        <w:t xml:space="preserve"> (OPERATED BY FACILITY USE TEAM ONLY) $75 (2 HOURS)</w:t>
      </w:r>
    </w:p>
    <w:p w14:paraId="73633293" w14:textId="121A2D74" w:rsidR="00031854" w:rsidRDefault="00031854">
      <w:sdt>
        <w:sdtPr>
          <w:id w:val="-20462797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90492B">
        <w:rPr>
          <w:b/>
          <w:bCs/>
        </w:rPr>
        <w:t>MUSICIAN $100</w:t>
      </w:r>
      <w:r>
        <w:t xml:space="preserve"> (2 HOURS) $50 (EACH ADDITIONAL HOUR)</w:t>
      </w:r>
    </w:p>
    <w:p w14:paraId="114E718B" w14:textId="3407F78C" w:rsidR="00031854" w:rsidRDefault="00031854">
      <w:sdt>
        <w:sdtPr>
          <w:id w:val="-15712631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90492B">
        <w:rPr>
          <w:b/>
          <w:bCs/>
        </w:rPr>
        <w:t>PASTORAL SERVICES</w:t>
      </w:r>
      <w:r>
        <w:t xml:space="preserve"> (CONTACT ADMINISTRATION)</w:t>
      </w:r>
    </w:p>
    <w:p w14:paraId="61869A38" w14:textId="60CCC811" w:rsidR="00031854" w:rsidRDefault="00031854">
      <w:sdt>
        <w:sdtPr>
          <w:id w:val="-9826204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SPECIAL RATE AGREED UPON BY RENTAL FACILITIES COORDINATOR WITH BOARD APPROVAL $</w:t>
      </w:r>
      <w:r w:rsidR="006049F8">
        <w:fldChar w:fldCharType="begin">
          <w:ffData>
            <w:name w:val="Text1"/>
            <w:enabled/>
            <w:calcOnExit w:val="0"/>
            <w:textInput/>
          </w:ffData>
        </w:fldChar>
      </w:r>
      <w:r w:rsidR="006049F8">
        <w:instrText xml:space="preserve"> FORMTEXT </w:instrText>
      </w:r>
      <w:r w:rsidR="006049F8">
        <w:fldChar w:fldCharType="separate"/>
      </w:r>
      <w:r w:rsidR="006049F8">
        <w:rPr>
          <w:noProof/>
        </w:rPr>
        <w:t> </w:t>
      </w:r>
      <w:r w:rsidR="006049F8">
        <w:rPr>
          <w:noProof/>
        </w:rPr>
        <w:t> </w:t>
      </w:r>
      <w:r w:rsidR="006049F8">
        <w:rPr>
          <w:noProof/>
        </w:rPr>
        <w:t> </w:t>
      </w:r>
      <w:r w:rsidR="006049F8">
        <w:rPr>
          <w:noProof/>
        </w:rPr>
        <w:t> </w:t>
      </w:r>
      <w:r w:rsidR="006049F8">
        <w:rPr>
          <w:noProof/>
        </w:rPr>
        <w:t> </w:t>
      </w:r>
      <w:r w:rsidR="006049F8">
        <w:fldChar w:fldCharType="end"/>
      </w:r>
    </w:p>
    <w:p w14:paraId="21E63A03" w14:textId="77777777" w:rsidR="006049F8" w:rsidRDefault="006049F8" w:rsidP="006049F8">
      <w:r>
        <w:t>*WEDDING PACKAGE INCLUDES SANCTUARY, SYNERGY ROOM, KITCHEN, AND REHEARSAL DAY (KITCHEN AND REHEARSAL TIME 3 HOUR MAX, $35 PER ADDITIONAL HOUR), WEDDING AND RECEPTION (6 HOUR MAX). ALSO INCLUDES A/V SERVICE AND USAGE OF TABLES AND FOLDING CHAIRS.</w:t>
      </w:r>
    </w:p>
    <w:p w14:paraId="2B241702" w14:textId="42AF3B7B" w:rsidR="006049F8" w:rsidRPr="006049F8" w:rsidRDefault="006049F8">
      <w:pPr>
        <w:rPr>
          <w:sz w:val="20"/>
          <w:szCs w:val="20"/>
        </w:rPr>
      </w:pPr>
      <w:r w:rsidRPr="0090492B">
        <w:rPr>
          <w:b/>
          <w:bCs/>
          <w:sz w:val="20"/>
          <w:szCs w:val="20"/>
        </w:rPr>
        <w:t>PLEASE NOTE THIS DOES NOT INCLUDE THE PASTOR, MUSICIANS, OR SOUND TECHNICIAN FEES IF REQUIRED.</w:t>
      </w:r>
    </w:p>
    <w:p w14:paraId="24821702" w14:textId="75000043" w:rsidR="006049F8" w:rsidRDefault="006049F8">
      <w:r>
        <w:t>_____________________________________________________________________________________</w:t>
      </w:r>
    </w:p>
    <w:p w14:paraId="323E1A15" w14:textId="67251D62" w:rsidR="001D42BF" w:rsidRPr="000767B6" w:rsidRDefault="006049F8">
      <w:r w:rsidRPr="006049F8">
        <w:rPr>
          <w:sz w:val="32"/>
          <w:szCs w:val="32"/>
        </w:rPr>
        <w:t>TOTAL RENTAL AGREEMENT AMOUNT</w:t>
      </w:r>
      <w:r>
        <w:rPr>
          <w:sz w:val="32"/>
          <w:szCs w:val="32"/>
        </w:rPr>
        <w:t xml:space="preserve"> </w:t>
      </w:r>
      <w:r w:rsidR="00BA55CF">
        <w:rPr>
          <w:sz w:val="32"/>
          <w:szCs w:val="32"/>
        </w:rPr>
        <w:t>$</w:t>
      </w:r>
      <w:r w:rsidR="00BA55CF">
        <w:fldChar w:fldCharType="begin">
          <w:ffData>
            <w:name w:val="Text1"/>
            <w:enabled/>
            <w:calcOnExit w:val="0"/>
            <w:textInput/>
          </w:ffData>
        </w:fldChar>
      </w:r>
      <w:r w:rsidR="00BA55CF">
        <w:instrText xml:space="preserve"> FORMTEXT </w:instrText>
      </w:r>
      <w:r w:rsidR="00BA55CF">
        <w:fldChar w:fldCharType="separate"/>
      </w:r>
      <w:r w:rsidR="00BA55CF">
        <w:rPr>
          <w:noProof/>
        </w:rPr>
        <w:t> </w:t>
      </w:r>
      <w:r w:rsidR="00BA55CF">
        <w:rPr>
          <w:noProof/>
        </w:rPr>
        <w:t> </w:t>
      </w:r>
      <w:r w:rsidR="00BA55CF">
        <w:rPr>
          <w:noProof/>
        </w:rPr>
        <w:t> </w:t>
      </w:r>
      <w:r w:rsidR="00BA55CF">
        <w:rPr>
          <w:noProof/>
        </w:rPr>
        <w:t> </w:t>
      </w:r>
      <w:r w:rsidR="00BA55CF">
        <w:rPr>
          <w:noProof/>
        </w:rPr>
        <w:t> </w:t>
      </w:r>
      <w:r w:rsidR="00BA55CF">
        <w:fldChar w:fldCharType="end"/>
      </w:r>
    </w:p>
    <w:p w14:paraId="0F154D3A" w14:textId="30C28A3D" w:rsidR="00702EA6" w:rsidRDefault="00702EA6">
      <w:pPr>
        <w:rPr>
          <w:b/>
          <w:bCs/>
        </w:rPr>
      </w:pPr>
      <w:r>
        <w:rPr>
          <w:b/>
          <w:bCs/>
        </w:rPr>
        <w:lastRenderedPageBreak/>
        <w:t>FACILITY USE AGREEMENT</w:t>
      </w:r>
    </w:p>
    <w:p w14:paraId="3ACE4FC2" w14:textId="46EEBF34" w:rsidR="00702EA6" w:rsidRDefault="00702EA6" w:rsidP="00702EA6">
      <w:pPr>
        <w:pStyle w:val="ListParagraph"/>
        <w:numPr>
          <w:ilvl w:val="0"/>
          <w:numId w:val="1"/>
        </w:numPr>
      </w:pPr>
      <w:r>
        <w:t>GREAT COMMISSION COMMUNITY CHURCH RESERVES THE RIGHT TO REFUSE RENTAL OF BUDING TO ORGANIZATIONS AND PERSONS WHO ARE NOT IN SYMPATHY WITH GREAT COMMISSION COMMUNITY CHURCH’S PRINCIPLES AND VALUES.</w:t>
      </w:r>
    </w:p>
    <w:p w14:paraId="502A124B" w14:textId="3136D1DC" w:rsidR="00702EA6" w:rsidRDefault="00702EA6" w:rsidP="00702EA6">
      <w:pPr>
        <w:pStyle w:val="ListParagraph"/>
        <w:numPr>
          <w:ilvl w:val="0"/>
          <w:numId w:val="1"/>
        </w:numPr>
      </w:pPr>
      <w:r>
        <w:t>ALL DECORATIONS, STAGING, AND EQUIPENT MUST BE BROKEN DOWN AND REMOVED IMMEDIATELY FOLLOWING THE EVENT.</w:t>
      </w:r>
    </w:p>
    <w:p w14:paraId="1F1DA058" w14:textId="06B43F7F" w:rsidR="00702EA6" w:rsidRDefault="00702EA6" w:rsidP="00702EA6">
      <w:pPr>
        <w:pStyle w:val="ListParagraph"/>
        <w:numPr>
          <w:ilvl w:val="0"/>
          <w:numId w:val="1"/>
        </w:numPr>
      </w:pPr>
      <w:r>
        <w:t>RENTERS WHO EXPECT MORE THAN 50 PEOPLE MUST OBTAIN GENERAL LIABILITY INSURANCE OF AT LEAST $1,000,000.00 WHICH GREAT COMMISSION COMMUNITY CHURCH IS LISTED AS “ADDITIONAL INSURED PARTY.” YOU MUST PROVIDE THE CHURCH OFFICE WITH CERTIFICATE OF INSURANCE PRIOR TO THE EVENT. DOORS WILL NOT BE OPEN IF THE OFFICE DOES NOT RECEIVE THE CERTIFICATION.</w:t>
      </w:r>
    </w:p>
    <w:p w14:paraId="4BF497F2" w14:textId="6F6EDF1B" w:rsidR="00702EA6" w:rsidRDefault="00702EA6" w:rsidP="00702EA6">
      <w:pPr>
        <w:rPr>
          <w:b/>
          <w:bCs/>
        </w:rPr>
      </w:pPr>
      <w:r w:rsidRPr="00702EA6">
        <w:rPr>
          <w:b/>
          <w:bCs/>
        </w:rPr>
        <w:t>TERMS AND CONDITIONS</w:t>
      </w:r>
    </w:p>
    <w:p w14:paraId="0B72123D" w14:textId="26697EF2" w:rsidR="00702EA6" w:rsidRPr="00702EA6" w:rsidRDefault="00702EA6" w:rsidP="00702EA6">
      <w:pPr>
        <w:pStyle w:val="ListParagraph"/>
        <w:numPr>
          <w:ilvl w:val="0"/>
          <w:numId w:val="2"/>
        </w:numPr>
        <w:rPr>
          <w:b/>
          <w:bCs/>
        </w:rPr>
      </w:pPr>
      <w:r>
        <w:t>NO ALCOHOLIC BEVERAGES OR SMOKING ON CHURCH PROPERTY AT ANY TIME.</w:t>
      </w:r>
    </w:p>
    <w:p w14:paraId="3837C196" w14:textId="1EA4A130" w:rsidR="00702EA6" w:rsidRPr="00702EA6" w:rsidRDefault="00702EA6" w:rsidP="00702EA6">
      <w:pPr>
        <w:pStyle w:val="ListParagraph"/>
        <w:numPr>
          <w:ilvl w:val="0"/>
          <w:numId w:val="2"/>
        </w:numPr>
        <w:rPr>
          <w:b/>
          <w:bCs/>
        </w:rPr>
      </w:pPr>
      <w:r>
        <w:t xml:space="preserve">NO FOOD OR BEVERAGES IN THE SANCTUARY. ANY DAMAGE, OR REPLACEMENT COSTS DUE TO FOOD OR BEVERAGE WILL BE THE RESPONSIBILITY OF THE RENTER. </w:t>
      </w:r>
      <w:r w:rsidRPr="00702EA6">
        <w:rPr>
          <w:b/>
          <w:bCs/>
        </w:rPr>
        <w:t>RENTERS: PLEASE BE MINDFUL TO COMMUNICATE TO YOUR GUESTS THAT THERE IS TO BE NO FOOD OR DRINK ALLOWED IN THE SANCTUARY.</w:t>
      </w:r>
    </w:p>
    <w:p w14:paraId="2CC85E18" w14:textId="560611A3" w:rsidR="00702EA6" w:rsidRPr="00702EA6" w:rsidRDefault="00702EA6" w:rsidP="00702EA6">
      <w:pPr>
        <w:pStyle w:val="ListParagraph"/>
        <w:numPr>
          <w:ilvl w:val="0"/>
          <w:numId w:val="2"/>
        </w:numPr>
        <w:rPr>
          <w:b/>
          <w:bCs/>
        </w:rPr>
      </w:pPr>
      <w:r>
        <w:t xml:space="preserve">THE KITCHEN IS TO </w:t>
      </w:r>
      <w:r w:rsidR="00166DAD">
        <w:t>BE LEFT</w:t>
      </w:r>
      <w:r>
        <w:t xml:space="preserve"> CLEAN- ALL GARBAGE AND RECYCLABLES ARE TO BE REMOVED FROM BUILDING IMMEDIATELY AFTER ANY FUNCTION.</w:t>
      </w:r>
    </w:p>
    <w:p w14:paraId="5E6EE70F" w14:textId="3D4B88C3" w:rsidR="00702EA6" w:rsidRPr="00702EA6" w:rsidRDefault="00702EA6" w:rsidP="00702EA6">
      <w:pPr>
        <w:pStyle w:val="ListParagraph"/>
        <w:numPr>
          <w:ilvl w:val="0"/>
          <w:numId w:val="2"/>
        </w:numPr>
        <w:rPr>
          <w:b/>
          <w:bCs/>
        </w:rPr>
      </w:pPr>
      <w:r>
        <w:t>THE RENTER IS RESPONSIBLE FOR SETUP AND BREAK-DOWN FOR ALL TABLES AND CHAIRS USED AT FUNCTIONS. ALL FURNITURE SHALL BE PLACED BACK IN ITS ORIGINAL POSITION UNLESS PRIOR ARRANGEMENTS HAVE BEEN MADE.</w:t>
      </w:r>
    </w:p>
    <w:p w14:paraId="15CA80E7" w14:textId="46CB06B8" w:rsidR="00702EA6" w:rsidRPr="00702EA6" w:rsidRDefault="00702EA6" w:rsidP="00702EA6">
      <w:pPr>
        <w:pStyle w:val="ListParagraph"/>
        <w:numPr>
          <w:ilvl w:val="0"/>
          <w:numId w:val="2"/>
        </w:numPr>
        <w:rPr>
          <w:b/>
          <w:bCs/>
        </w:rPr>
      </w:pPr>
      <w:r>
        <w:t>ANY PERSONAL OR GROUP PROPERTY LEFT ON THE CHURCH PREMISES SHALL BE AT YOUR OWN RISK AND ONLY WITH PRIOR PERSMISSION FROM THE FACILITY USE COMMITTEE.</w:t>
      </w:r>
    </w:p>
    <w:p w14:paraId="75CD9AD4" w14:textId="601E8132" w:rsidR="00702EA6" w:rsidRPr="00702EA6" w:rsidRDefault="00702EA6" w:rsidP="00702EA6">
      <w:pPr>
        <w:pStyle w:val="ListParagraph"/>
        <w:numPr>
          <w:ilvl w:val="0"/>
          <w:numId w:val="2"/>
        </w:numPr>
        <w:rPr>
          <w:b/>
          <w:bCs/>
        </w:rPr>
      </w:pPr>
      <w:r>
        <w:t>ALL AREAS OF THE FACILITY SHOULD BE LEFT AS IT WAS FOUND. KITCHEN, BATHROOMS, CLASSROOMS, ETC. AT THE CONCLUSION OF THE EVENT, THE RENTAL PARTY MUST SIGN A COMPLETED CLEAN UP CHECK LIST. THE DEPOSIT WILL BE REFUNDED AFTER THE INSPECTION OF THE FACILITY.</w:t>
      </w:r>
    </w:p>
    <w:p w14:paraId="0D4F5659" w14:textId="0EB73DF9" w:rsidR="00702EA6" w:rsidRDefault="00702EA6" w:rsidP="00702EA6">
      <w:pPr>
        <w:rPr>
          <w:b/>
          <w:bCs/>
        </w:rPr>
      </w:pPr>
      <w:r>
        <w:rPr>
          <w:b/>
          <w:bCs/>
        </w:rPr>
        <w:t>DAMAGE ASSESSMENT</w:t>
      </w:r>
    </w:p>
    <w:p w14:paraId="632C0649" w14:textId="4D1746F2" w:rsidR="00702EA6" w:rsidRDefault="00702EA6" w:rsidP="00702EA6">
      <w:r>
        <w:t xml:space="preserve">DAMAGE TO THE CHURCH PROPERTY CAUSED BY THE RENTER, ANY CONTRACTOR, OR ANY EMPLOYEE IF THE RENTER, OR ANY PERSON ATTENDING THE EVENT FOR WHICH THE CHURCH WAS RENTED, WILL BE CHARGED TO THE RENTER. </w:t>
      </w:r>
    </w:p>
    <w:p w14:paraId="358AE237" w14:textId="2E8F4EBA" w:rsidR="00166DAD" w:rsidRPr="00181080" w:rsidRDefault="00181080" w:rsidP="00702EA6">
      <w:pPr>
        <w:rPr>
          <w:b/>
          <w:bCs/>
        </w:rPr>
      </w:pPr>
      <w:r w:rsidRPr="00181080">
        <w:rPr>
          <w:b/>
          <w:bCs/>
        </w:rPr>
        <w:t>CONTRACT PAYMENT</w:t>
      </w:r>
    </w:p>
    <w:p w14:paraId="41A9D38B" w14:textId="1022C99B" w:rsidR="00166DAD" w:rsidRDefault="00181080" w:rsidP="00702EA6">
      <w:r>
        <w:t xml:space="preserve">THE SECURITY DEPOSIT IS DUE AT THE TIME OF SIGNING THE CONTRACT. </w:t>
      </w:r>
      <w:r w:rsidR="000767B6">
        <w:t xml:space="preserve">THE SECURITY DEPOSIT IS NON-REFUNDABLE DUE TO YOUR CANCELLATION, BUT MAY BE DEDUCTED FROM YOUR TOTAL AMOUNT PENDING A SATISFACTORY INSPECTION AND COMPLETION OF YOUR CONTRACT. </w:t>
      </w:r>
      <w:r w:rsidRPr="000767B6">
        <w:rPr>
          <w:b/>
          <w:bCs/>
        </w:rPr>
        <w:t xml:space="preserve">THE CONTRACT MUST BE PAID </w:t>
      </w:r>
      <w:r w:rsidR="000767B6" w:rsidRPr="000767B6">
        <w:rPr>
          <w:b/>
          <w:bCs/>
        </w:rPr>
        <w:t>IN FULL 30 DAYS PRIOR TO YOUR EVENT.</w:t>
      </w:r>
    </w:p>
    <w:p w14:paraId="50B807E4" w14:textId="77777777" w:rsidR="00166DAD" w:rsidRDefault="00166DAD" w:rsidP="00702EA6"/>
    <w:p w14:paraId="6C058A18" w14:textId="77777777" w:rsidR="00166DAD" w:rsidRDefault="00166DAD" w:rsidP="00702EA6"/>
    <w:p w14:paraId="4084C9A0" w14:textId="77777777" w:rsidR="00166DAD" w:rsidRDefault="00166DAD" w:rsidP="00702EA6"/>
    <w:p w14:paraId="7946E2F8" w14:textId="375E4A21" w:rsidR="00F15575" w:rsidRDefault="00F15575" w:rsidP="00702EA6">
      <w:r>
        <w:t xml:space="preserve">MY SIGNATURE SIGNIFIES THAT I </w:t>
      </w:r>
      <w:r w:rsidR="0090492B">
        <w:t>HAVE READ AND AGREE TO ABIDE BY THE TERMS AND CONDITIONS OF THIS AGREEMENT INCLUDING ANY SUPPLEMENTARY AGREEME</w:t>
      </w:r>
      <w:r>
        <w:t>NT</w:t>
      </w:r>
      <w:r w:rsidR="0090492B">
        <w:t>S(S) ATTACHED HER</w:t>
      </w:r>
      <w:r>
        <w:t>E</w:t>
      </w:r>
      <w:r w:rsidR="0090492B">
        <w:t xml:space="preserve">TO: </w:t>
      </w:r>
    </w:p>
    <w:p w14:paraId="27308352" w14:textId="77777777" w:rsidR="00F15575" w:rsidRDefault="0090492B" w:rsidP="00F15575">
      <w:pPr>
        <w:pStyle w:val="ListParagraph"/>
        <w:numPr>
          <w:ilvl w:val="0"/>
          <w:numId w:val="3"/>
        </w:numPr>
      </w:pPr>
      <w:r>
        <w:t>TO KEEP AND MAINTAIN THE CHURCH P</w:t>
      </w:r>
      <w:r w:rsidR="00F15575">
        <w:t>ROP</w:t>
      </w:r>
      <w:r>
        <w:t xml:space="preserve">ERTY AND GOOD NAME IN THE CONDITION </w:t>
      </w:r>
      <w:r w:rsidR="00F15575">
        <w:t>IN WHICH I RECEIVED IT</w:t>
      </w:r>
    </w:p>
    <w:p w14:paraId="1E769E56" w14:textId="77777777" w:rsidR="00F15575" w:rsidRDefault="0090492B" w:rsidP="00F15575">
      <w:pPr>
        <w:pStyle w:val="ListParagraph"/>
        <w:numPr>
          <w:ilvl w:val="0"/>
          <w:numId w:val="3"/>
        </w:numPr>
      </w:pPr>
      <w:r>
        <w:t>TO MAINTAIN THE SECUR</w:t>
      </w:r>
      <w:r w:rsidR="00F15575">
        <w:t>I</w:t>
      </w:r>
      <w:r>
        <w:t xml:space="preserve">TY OF THE PREMISES AND ALL EQUIPMENT, FURNITURE, FIXTURES AND VALUABLES, ALLOWING NO UNAUTHORIZED PERSON(S) TO ENTER OR USE CHURCH PROPERTY </w:t>
      </w:r>
      <w:r w:rsidR="00F15575">
        <w:t>NOR</w:t>
      </w:r>
      <w:r>
        <w:t xml:space="preserve"> TO REMOVE ANY CHURCH PROPERTY</w:t>
      </w:r>
    </w:p>
    <w:p w14:paraId="7604F423" w14:textId="1B40C29C" w:rsidR="0090492B" w:rsidRDefault="0090492B" w:rsidP="00F15575">
      <w:pPr>
        <w:pStyle w:val="ListParagraph"/>
        <w:numPr>
          <w:ilvl w:val="0"/>
          <w:numId w:val="3"/>
        </w:numPr>
      </w:pPr>
      <w:r>
        <w:t>TO REMOVE ANY PROPERTY BROUGH</w:t>
      </w:r>
      <w:r w:rsidR="00F15575">
        <w:t>T</w:t>
      </w:r>
      <w:r>
        <w:t xml:space="preserve"> INTO THE CHURCH WHEN THE RENTAL PERIOD IS OVER.</w:t>
      </w:r>
    </w:p>
    <w:p w14:paraId="1F9F8F18" w14:textId="77777777" w:rsidR="00F15575" w:rsidRDefault="0090492B" w:rsidP="00702EA6">
      <w:r>
        <w:t xml:space="preserve">ANY INFRACTION OF THIS AGREEMENT MAY RESULT IN LOSS OF SECURITY DEPOSIT, DENIAL OF FURTHER USE OF THE CHURCH PREMISES, AND/OR CANCELLATION OF THIS CONTRACT. </w:t>
      </w:r>
    </w:p>
    <w:p w14:paraId="41314C64" w14:textId="07D7C879" w:rsidR="0090492B" w:rsidRPr="00F15575" w:rsidRDefault="00F15575" w:rsidP="00702EA6">
      <w:pPr>
        <w:rPr>
          <w:b/>
          <w:bCs/>
          <w:sz w:val="20"/>
          <w:szCs w:val="20"/>
        </w:rPr>
      </w:pPr>
      <w:r w:rsidRPr="00F15575">
        <w:rPr>
          <w:b/>
          <w:bCs/>
          <w:sz w:val="20"/>
          <w:szCs w:val="20"/>
        </w:rPr>
        <w:t xml:space="preserve">THIS CONTRACT IS </w:t>
      </w:r>
      <w:r w:rsidR="0090492B" w:rsidRPr="00F15575">
        <w:rPr>
          <w:b/>
          <w:bCs/>
          <w:sz w:val="20"/>
          <w:szCs w:val="20"/>
        </w:rPr>
        <w:t>APPROVED BY GREAT COMMISSION COMMUNITY CHURCH, INC.</w:t>
      </w:r>
    </w:p>
    <w:p w14:paraId="3943DD92" w14:textId="7B980154" w:rsidR="0090492B" w:rsidRDefault="0090492B" w:rsidP="00702EA6"/>
    <w:p w14:paraId="1177E4CF" w14:textId="2EFA84B1" w:rsidR="0090492B" w:rsidRDefault="0090492B" w:rsidP="0090492B">
      <w:pPr>
        <w:spacing w:after="0" w:line="240" w:lineRule="auto"/>
      </w:pPr>
      <w:r>
        <w:t>APPLICANT</w:t>
      </w:r>
      <w:r w:rsidR="001D42BF">
        <w:t>’S NAME PRINTED</w:t>
      </w:r>
      <w:r>
        <w:t xml:space="preserve"> </w:t>
      </w:r>
      <w:r w:rsidR="001D42BF">
        <w:fldChar w:fldCharType="begin">
          <w:ffData>
            <w:name w:val="Text1"/>
            <w:enabled/>
            <w:calcOnExit w:val="0"/>
            <w:textInput/>
          </w:ffData>
        </w:fldChar>
      </w:r>
      <w:r w:rsidR="001D42BF">
        <w:instrText xml:space="preserve"> FORMTEXT </w:instrText>
      </w:r>
      <w:r w:rsidR="001D42BF">
        <w:fldChar w:fldCharType="separate"/>
      </w:r>
      <w:r w:rsidR="001D42BF">
        <w:rPr>
          <w:noProof/>
        </w:rPr>
        <w:t> </w:t>
      </w:r>
      <w:r w:rsidR="001D42BF">
        <w:rPr>
          <w:noProof/>
        </w:rPr>
        <w:t> </w:t>
      </w:r>
      <w:r w:rsidR="001D42BF">
        <w:rPr>
          <w:noProof/>
        </w:rPr>
        <w:t> </w:t>
      </w:r>
      <w:r w:rsidR="001D42BF">
        <w:rPr>
          <w:noProof/>
        </w:rPr>
        <w:t> </w:t>
      </w:r>
      <w:r w:rsidR="001D42BF">
        <w:rPr>
          <w:noProof/>
        </w:rPr>
        <w:t> </w:t>
      </w:r>
      <w:r w:rsidR="001D42BF">
        <w:fldChar w:fldCharType="end"/>
      </w:r>
    </w:p>
    <w:p w14:paraId="70D12C19" w14:textId="3BD7D243" w:rsidR="0090492B" w:rsidRDefault="001D42BF" w:rsidP="0090492B">
      <w:pPr>
        <w:spacing w:after="0" w:line="240" w:lineRule="auto"/>
      </w:pPr>
      <w:r>
        <w:t xml:space="preserve">APPLICANT’S SIGNATURE </w:t>
      </w:r>
      <w:r w:rsidR="006049F8">
        <w:t>__________________________________________</w:t>
      </w:r>
    </w:p>
    <w:p w14:paraId="3D8487CA" w14:textId="0FE10D68" w:rsidR="0090492B" w:rsidRDefault="0090492B" w:rsidP="00702EA6">
      <w:r>
        <w:t>DATE</w:t>
      </w:r>
      <w:r w:rsidR="001D42BF">
        <w:t xml:space="preserve"> </w:t>
      </w:r>
      <w:r w:rsidR="001D42BF" w:rsidRPr="001D42BF">
        <w:t xml:space="preserve"> </w:t>
      </w:r>
      <w:sdt>
        <w:sdtPr>
          <w:id w:val="-810790626"/>
          <w:placeholder>
            <w:docPart w:val="0B47C9D418584B79AF37927929C93F5B"/>
          </w:placeholder>
          <w:showingPlcHdr/>
          <w:date>
            <w:dateFormat w:val="M/d/yyyy"/>
            <w:lid w:val="en-US"/>
            <w:storeMappedDataAs w:val="dateTime"/>
            <w:calendar w:val="gregorian"/>
          </w:date>
        </w:sdtPr>
        <w:sdtContent>
          <w:r w:rsidR="001D42BF" w:rsidRPr="00D96C1B">
            <w:rPr>
              <w:rStyle w:val="PlaceholderText"/>
            </w:rPr>
            <w:t>Click or tap to enter a date.</w:t>
          </w:r>
        </w:sdtContent>
      </w:sdt>
    </w:p>
    <w:p w14:paraId="5E885D02" w14:textId="48C5AB51" w:rsidR="0090492B" w:rsidRDefault="0090492B" w:rsidP="00702EA6"/>
    <w:p w14:paraId="624A0DBA" w14:textId="77777777" w:rsidR="0090492B" w:rsidRDefault="0090492B" w:rsidP="00702EA6"/>
    <w:p w14:paraId="2AEE435C" w14:textId="33AEDCEC" w:rsidR="0090492B" w:rsidRDefault="0090492B" w:rsidP="006049F8">
      <w:pPr>
        <w:spacing w:after="0" w:line="240" w:lineRule="auto"/>
      </w:pPr>
      <w:r>
        <w:t>FACILILTY COORDINATOR</w:t>
      </w:r>
      <w:r w:rsidR="006049F8">
        <w:t>’S NAME PRINTED</w:t>
      </w:r>
      <w:r>
        <w:t xml:space="preserve"> </w:t>
      </w:r>
      <w:r w:rsidR="006049F8">
        <w:fldChar w:fldCharType="begin">
          <w:ffData>
            <w:name w:val="Text1"/>
            <w:enabled/>
            <w:calcOnExit w:val="0"/>
            <w:textInput/>
          </w:ffData>
        </w:fldChar>
      </w:r>
      <w:r w:rsidR="006049F8">
        <w:instrText xml:space="preserve"> FORMTEXT </w:instrText>
      </w:r>
      <w:r w:rsidR="006049F8">
        <w:fldChar w:fldCharType="separate"/>
      </w:r>
      <w:r w:rsidR="006049F8">
        <w:rPr>
          <w:noProof/>
        </w:rPr>
        <w:t> </w:t>
      </w:r>
      <w:r w:rsidR="006049F8">
        <w:rPr>
          <w:noProof/>
        </w:rPr>
        <w:t> </w:t>
      </w:r>
      <w:r w:rsidR="006049F8">
        <w:rPr>
          <w:noProof/>
        </w:rPr>
        <w:t> </w:t>
      </w:r>
      <w:r w:rsidR="006049F8">
        <w:rPr>
          <w:noProof/>
        </w:rPr>
        <w:t> </w:t>
      </w:r>
      <w:r w:rsidR="006049F8">
        <w:rPr>
          <w:noProof/>
        </w:rPr>
        <w:t> </w:t>
      </w:r>
      <w:r w:rsidR="006049F8">
        <w:fldChar w:fldCharType="end"/>
      </w:r>
    </w:p>
    <w:p w14:paraId="565E2226" w14:textId="4E5D0955" w:rsidR="006049F8" w:rsidRDefault="006049F8" w:rsidP="006049F8">
      <w:pPr>
        <w:spacing w:after="0" w:line="240" w:lineRule="auto"/>
      </w:pPr>
      <w:r>
        <w:t>FACILITY COORDINATOR’S SIGNATURE ___________________________________</w:t>
      </w:r>
    </w:p>
    <w:p w14:paraId="466DA64C" w14:textId="42BFA156" w:rsidR="0090492B" w:rsidRDefault="0090492B" w:rsidP="00702EA6">
      <w:r>
        <w:t>DATE</w:t>
      </w:r>
      <w:r w:rsidR="001D42BF">
        <w:t xml:space="preserve"> </w:t>
      </w:r>
      <w:r w:rsidR="001D42BF" w:rsidRPr="001D42BF">
        <w:t xml:space="preserve"> </w:t>
      </w:r>
      <w:sdt>
        <w:sdtPr>
          <w:id w:val="485370029"/>
          <w:placeholder>
            <w:docPart w:val="3F21AB8371274FEAB6EA9372DFCC8E37"/>
          </w:placeholder>
          <w:showingPlcHdr/>
          <w:date>
            <w:dateFormat w:val="M/d/yyyy"/>
            <w:lid w:val="en-US"/>
            <w:storeMappedDataAs w:val="dateTime"/>
            <w:calendar w:val="gregorian"/>
          </w:date>
        </w:sdtPr>
        <w:sdtContent>
          <w:r w:rsidR="001D42BF" w:rsidRPr="00D96C1B">
            <w:rPr>
              <w:rStyle w:val="PlaceholderText"/>
            </w:rPr>
            <w:t>Click or tap to enter a date.</w:t>
          </w:r>
        </w:sdtContent>
      </w:sdt>
    </w:p>
    <w:p w14:paraId="3E23C771" w14:textId="53570265" w:rsidR="0090492B" w:rsidRDefault="0090492B" w:rsidP="00702EA6"/>
    <w:p w14:paraId="4C03CC69" w14:textId="77777777" w:rsidR="0090492B" w:rsidRDefault="0090492B" w:rsidP="0090492B">
      <w:pPr>
        <w:spacing w:after="0" w:line="240" w:lineRule="auto"/>
      </w:pPr>
    </w:p>
    <w:p w14:paraId="1242B37B" w14:textId="3E4DE4D0" w:rsidR="0090492B" w:rsidRDefault="0090492B" w:rsidP="0090492B">
      <w:pPr>
        <w:spacing w:after="0" w:line="240" w:lineRule="auto"/>
      </w:pPr>
      <w:r>
        <w:t>SENIOR PA</w:t>
      </w:r>
      <w:r w:rsidR="006049F8">
        <w:t xml:space="preserve">STOR’S NAME PRINTED </w:t>
      </w:r>
      <w:r w:rsidR="006049F8">
        <w:fldChar w:fldCharType="begin">
          <w:ffData>
            <w:name w:val="Text1"/>
            <w:enabled/>
            <w:calcOnExit w:val="0"/>
            <w:textInput/>
          </w:ffData>
        </w:fldChar>
      </w:r>
      <w:r w:rsidR="006049F8">
        <w:instrText xml:space="preserve"> FORMTEXT </w:instrText>
      </w:r>
      <w:r w:rsidR="006049F8">
        <w:fldChar w:fldCharType="separate"/>
      </w:r>
      <w:r w:rsidR="006049F8">
        <w:rPr>
          <w:noProof/>
        </w:rPr>
        <w:t> </w:t>
      </w:r>
      <w:r w:rsidR="006049F8">
        <w:rPr>
          <w:noProof/>
        </w:rPr>
        <w:t> </w:t>
      </w:r>
      <w:r w:rsidR="006049F8">
        <w:rPr>
          <w:noProof/>
        </w:rPr>
        <w:t> </w:t>
      </w:r>
      <w:r w:rsidR="006049F8">
        <w:rPr>
          <w:noProof/>
        </w:rPr>
        <w:t> </w:t>
      </w:r>
      <w:r w:rsidR="006049F8">
        <w:rPr>
          <w:noProof/>
        </w:rPr>
        <w:t> </w:t>
      </w:r>
      <w:r w:rsidR="006049F8">
        <w:fldChar w:fldCharType="end"/>
      </w:r>
    </w:p>
    <w:p w14:paraId="4D4FC279" w14:textId="31AB92F2" w:rsidR="006049F8" w:rsidRDefault="006049F8" w:rsidP="0090492B">
      <w:pPr>
        <w:spacing w:after="0" w:line="240" w:lineRule="auto"/>
      </w:pPr>
      <w:r>
        <w:t>SENIOR PASTOR’S SIGNATURE _____________________________________</w:t>
      </w:r>
    </w:p>
    <w:p w14:paraId="577CECEC" w14:textId="24E32258" w:rsidR="0090492B" w:rsidRPr="00702EA6" w:rsidRDefault="0090492B" w:rsidP="00702EA6">
      <w:r>
        <w:t>DATE</w:t>
      </w:r>
      <w:r w:rsidR="001D42BF">
        <w:t xml:space="preserve"> </w:t>
      </w:r>
      <w:r w:rsidR="001D42BF" w:rsidRPr="001D42BF">
        <w:t xml:space="preserve"> </w:t>
      </w:r>
      <w:sdt>
        <w:sdtPr>
          <w:id w:val="-1912987250"/>
          <w:placeholder>
            <w:docPart w:val="97F07A2D17914570AD80E3DEFF57A28A"/>
          </w:placeholder>
          <w:showingPlcHdr/>
          <w:date>
            <w:dateFormat w:val="M/d/yyyy"/>
            <w:lid w:val="en-US"/>
            <w:storeMappedDataAs w:val="dateTime"/>
            <w:calendar w:val="gregorian"/>
          </w:date>
        </w:sdtPr>
        <w:sdtContent>
          <w:r w:rsidR="001D42BF" w:rsidRPr="00D96C1B">
            <w:rPr>
              <w:rStyle w:val="PlaceholderText"/>
            </w:rPr>
            <w:t>Click or tap to enter a date.</w:t>
          </w:r>
        </w:sdtContent>
      </w:sdt>
    </w:p>
    <w:sectPr w:rsidR="0090492B" w:rsidRPr="00702EA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5D20B" w14:textId="77777777" w:rsidR="008217B9" w:rsidRDefault="008217B9" w:rsidP="00166DAD">
      <w:pPr>
        <w:spacing w:after="0" w:line="240" w:lineRule="auto"/>
      </w:pPr>
      <w:r>
        <w:separator/>
      </w:r>
    </w:p>
  </w:endnote>
  <w:endnote w:type="continuationSeparator" w:id="0">
    <w:p w14:paraId="465B6F15" w14:textId="77777777" w:rsidR="008217B9" w:rsidRDefault="008217B9" w:rsidP="00166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73EC4" w14:textId="77777777" w:rsidR="008217B9" w:rsidRDefault="008217B9" w:rsidP="00166DAD">
      <w:pPr>
        <w:spacing w:after="0" w:line="240" w:lineRule="auto"/>
      </w:pPr>
      <w:r>
        <w:separator/>
      </w:r>
    </w:p>
  </w:footnote>
  <w:footnote w:type="continuationSeparator" w:id="0">
    <w:p w14:paraId="043BC2D2" w14:textId="77777777" w:rsidR="008217B9" w:rsidRDefault="008217B9" w:rsidP="00166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87836" w14:textId="32FD38D6" w:rsidR="00166DAD" w:rsidRDefault="00166DAD">
    <w:pPr>
      <w:pStyle w:val="Header"/>
    </w:pPr>
    <w:r>
      <w:rPr>
        <w:noProof/>
      </w:rPr>
      <w:drawing>
        <wp:anchor distT="0" distB="0" distL="114300" distR="114300" simplePos="0" relativeHeight="251658240" behindDoc="0" locked="0" layoutInCell="1" allowOverlap="1" wp14:anchorId="377A2FF3" wp14:editId="1EC3F030">
          <wp:simplePos x="0" y="0"/>
          <wp:positionH relativeFrom="margin">
            <wp:align>center</wp:align>
          </wp:positionH>
          <wp:positionV relativeFrom="paragraph">
            <wp:posOffset>-333375</wp:posOffset>
          </wp:positionV>
          <wp:extent cx="895350" cy="790701"/>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95350" cy="79070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61DA7"/>
    <w:multiLevelType w:val="hybridMultilevel"/>
    <w:tmpl w:val="B0508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D19D8"/>
    <w:multiLevelType w:val="hybridMultilevel"/>
    <w:tmpl w:val="33BC0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14F8D"/>
    <w:multiLevelType w:val="hybridMultilevel"/>
    <w:tmpl w:val="31F05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UulSTsY/blgfFyNyV/JIptxo96x2T4ac8Pan5ckBdzOB1bhG9PNyh3NMFuSIyIbYl5kcr3R51Bdzin6EeyIN3w==" w:salt="Sx+WeukhZ6RCgbP9vIygM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854"/>
    <w:rsid w:val="00031854"/>
    <w:rsid w:val="000767B6"/>
    <w:rsid w:val="00166DAD"/>
    <w:rsid w:val="00181080"/>
    <w:rsid w:val="001D42BF"/>
    <w:rsid w:val="003520ED"/>
    <w:rsid w:val="006049F8"/>
    <w:rsid w:val="00702EA6"/>
    <w:rsid w:val="008217B9"/>
    <w:rsid w:val="0090492B"/>
    <w:rsid w:val="00BA55CF"/>
    <w:rsid w:val="00BD05AF"/>
    <w:rsid w:val="00F15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0B543"/>
  <w15:chartTrackingRefBased/>
  <w15:docId w15:val="{F74CEF87-94D7-4F83-BAE4-4E39A07C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EA6"/>
    <w:pPr>
      <w:ind w:left="720"/>
      <w:contextualSpacing/>
    </w:pPr>
  </w:style>
  <w:style w:type="paragraph" w:styleId="Header">
    <w:name w:val="header"/>
    <w:basedOn w:val="Normal"/>
    <w:link w:val="HeaderChar"/>
    <w:uiPriority w:val="99"/>
    <w:unhideWhenUsed/>
    <w:rsid w:val="00166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DAD"/>
  </w:style>
  <w:style w:type="paragraph" w:styleId="Footer">
    <w:name w:val="footer"/>
    <w:basedOn w:val="Normal"/>
    <w:link w:val="FooterChar"/>
    <w:uiPriority w:val="99"/>
    <w:unhideWhenUsed/>
    <w:rsid w:val="00166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DAD"/>
  </w:style>
  <w:style w:type="character" w:styleId="PlaceholderText">
    <w:name w:val="Placeholder Text"/>
    <w:basedOn w:val="DefaultParagraphFont"/>
    <w:uiPriority w:val="99"/>
    <w:semiHidden/>
    <w:rsid w:val="003520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47C9D418584B79AF37927929C93F5B"/>
        <w:category>
          <w:name w:val="General"/>
          <w:gallery w:val="placeholder"/>
        </w:category>
        <w:types>
          <w:type w:val="bbPlcHdr"/>
        </w:types>
        <w:behaviors>
          <w:behavior w:val="content"/>
        </w:behaviors>
        <w:guid w:val="{0AB9A884-94B5-456C-A7CB-4C571DC22242}"/>
      </w:docPartPr>
      <w:docPartBody>
        <w:p w:rsidR="00000000" w:rsidRDefault="001B1754" w:rsidP="001B1754">
          <w:pPr>
            <w:pStyle w:val="0B47C9D418584B79AF37927929C93F5B"/>
          </w:pPr>
          <w:r w:rsidRPr="00D96C1B">
            <w:rPr>
              <w:rStyle w:val="PlaceholderText"/>
            </w:rPr>
            <w:t>Click or tap to enter a date.</w:t>
          </w:r>
        </w:p>
      </w:docPartBody>
    </w:docPart>
    <w:docPart>
      <w:docPartPr>
        <w:name w:val="3F21AB8371274FEAB6EA9372DFCC8E37"/>
        <w:category>
          <w:name w:val="General"/>
          <w:gallery w:val="placeholder"/>
        </w:category>
        <w:types>
          <w:type w:val="bbPlcHdr"/>
        </w:types>
        <w:behaviors>
          <w:behavior w:val="content"/>
        </w:behaviors>
        <w:guid w:val="{19CE06DB-8BFA-49FC-B66C-96D645EF8E56}"/>
      </w:docPartPr>
      <w:docPartBody>
        <w:p w:rsidR="00000000" w:rsidRDefault="001B1754" w:rsidP="001B1754">
          <w:pPr>
            <w:pStyle w:val="3F21AB8371274FEAB6EA9372DFCC8E37"/>
          </w:pPr>
          <w:r w:rsidRPr="00D96C1B">
            <w:rPr>
              <w:rStyle w:val="PlaceholderText"/>
            </w:rPr>
            <w:t>Click or tap to enter a date.</w:t>
          </w:r>
        </w:p>
      </w:docPartBody>
    </w:docPart>
    <w:docPart>
      <w:docPartPr>
        <w:name w:val="97F07A2D17914570AD80E3DEFF57A28A"/>
        <w:category>
          <w:name w:val="General"/>
          <w:gallery w:val="placeholder"/>
        </w:category>
        <w:types>
          <w:type w:val="bbPlcHdr"/>
        </w:types>
        <w:behaviors>
          <w:behavior w:val="content"/>
        </w:behaviors>
        <w:guid w:val="{7AC10388-29F1-4549-A85E-7F1873C75DDF}"/>
      </w:docPartPr>
      <w:docPartBody>
        <w:p w:rsidR="00000000" w:rsidRDefault="001B1754" w:rsidP="001B1754">
          <w:pPr>
            <w:pStyle w:val="97F07A2D17914570AD80E3DEFF57A28A"/>
          </w:pPr>
          <w:r w:rsidRPr="00D96C1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754"/>
    <w:rsid w:val="001B1754"/>
    <w:rsid w:val="00C06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1754"/>
    <w:rPr>
      <w:color w:val="808080"/>
    </w:rPr>
  </w:style>
  <w:style w:type="paragraph" w:customStyle="1" w:styleId="0B47C9D418584B79AF37927929C93F5B">
    <w:name w:val="0B47C9D418584B79AF37927929C93F5B"/>
    <w:rsid w:val="001B1754"/>
  </w:style>
  <w:style w:type="paragraph" w:customStyle="1" w:styleId="3F21AB8371274FEAB6EA9372DFCC8E37">
    <w:name w:val="3F21AB8371274FEAB6EA9372DFCC8E37"/>
    <w:rsid w:val="001B1754"/>
  </w:style>
  <w:style w:type="paragraph" w:customStyle="1" w:styleId="97F07A2D17914570AD80E3DEFF57A28A">
    <w:name w:val="97F07A2D17914570AD80E3DEFF57A28A"/>
    <w:rsid w:val="001B17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Wilton E</dc:creator>
  <cp:keywords/>
  <dc:description/>
  <cp:lastModifiedBy>Mitchell, Wilton E</cp:lastModifiedBy>
  <cp:revision>2</cp:revision>
  <cp:lastPrinted>2022-01-19T20:07:00Z</cp:lastPrinted>
  <dcterms:created xsi:type="dcterms:W3CDTF">2022-01-20T20:33:00Z</dcterms:created>
  <dcterms:modified xsi:type="dcterms:W3CDTF">2022-01-20T20:33:00Z</dcterms:modified>
</cp:coreProperties>
</file>